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3C7" w:rsidRDefault="00F743C7" w:rsidP="00424628">
      <w:pPr>
        <w:spacing w:line="480" w:lineRule="auto"/>
        <w:jc w:val="center"/>
      </w:pPr>
      <w:r>
        <w:t xml:space="preserve">Business </w:t>
      </w:r>
      <w:r w:rsidR="00B03876">
        <w:t>Ethics</w:t>
      </w:r>
    </w:p>
    <w:p w:rsidR="00F743C7" w:rsidRDefault="00F743C7" w:rsidP="00B03876">
      <w:pPr>
        <w:spacing w:line="480" w:lineRule="auto"/>
        <w:ind w:firstLine="720"/>
      </w:pPr>
      <w:r>
        <w:t>Business ethics refers to the moral responsibility and relationship between a consumer and a business at different social and economic levels. Therefore it can be demonstrated by the relationship between the employees and the business. Ethical employees adhere to the codes of conduct of the business while unethical ones do not. Over the world, demand for morally upright behavior has risen. The demand has risen in all aspects of life. This includes domestic, government, and private entities, local and international business. Business ethics is a requirement that should be incorporated into one's behavior. The government, business organizations, and institutions should embrace good relationships with their employees and the community surrounding the business.</w:t>
      </w:r>
    </w:p>
    <w:p w:rsidR="00F743C7" w:rsidRDefault="00F743C7" w:rsidP="00B03876">
      <w:pPr>
        <w:spacing w:line="480" w:lineRule="auto"/>
        <w:ind w:firstLine="720"/>
      </w:pPr>
      <w:r>
        <w:t>In the 21st century, changes in developed standards and expected relationships regarding business ethics have come about, and they have created a positive impact on the businesses. The four business values that build business ethics include behavior, attitude, value, and customs. Business ethics alter the language, moral and economic gaps between governments and the way they conduct their businesses. Unethical behaviors in business may lead to reduced productivity, destruction of the environment, poor conditions at work. These conditions lead to lack of trust. With increased competition in businesses today, every business wants to implement formal ethics, so the value of their products and service remain equally competitive. At the workplace, every individual is expected to work towards achieving high and sustainable productivity. For this reason, each the employee will have attained a certain level of trust, confidence, and respect from the employer. On the other hand, provision of a good working environment from the employer will ensure that the employee's productivity is at maximum.</w:t>
      </w:r>
    </w:p>
    <w:p w:rsidR="00F743C7" w:rsidRDefault="00F743C7" w:rsidP="00B03876">
      <w:pPr>
        <w:spacing w:line="480" w:lineRule="auto"/>
        <w:ind w:firstLine="720"/>
      </w:pPr>
      <w:r>
        <w:lastRenderedPageBreak/>
        <w:t>My approach to business ethics based on establish</w:t>
      </w:r>
      <w:r w:rsidR="00B03876">
        <w:t>ment</w:t>
      </w:r>
      <w:r>
        <w:t xml:space="preserve"> a good and professional relationship </w:t>
      </w:r>
      <w:r w:rsidR="00B03876">
        <w:t>between the</w:t>
      </w:r>
      <w:r>
        <w:t xml:space="preserve"> employees and the leadership. Working in the same environment for some considerable amount of time can create some relationships between the workers and the employer. These relationships can be good or bad. Good relationships lead to loyalty. Loyal relationships benefit both the employee and the employer. Loyalty is an important quality of a business in many ways. A loyal employer will remain committed to maintaining a good relationship with the employees and customers. The business will remain loyal to its partners even during the bad economic times. The employees will, in turn, remain loyal to the business and work harder towards the business goal. </w:t>
      </w:r>
    </w:p>
    <w:p w:rsidR="00F743C7" w:rsidRPr="00424628" w:rsidRDefault="00F743C7" w:rsidP="00B03876">
      <w:pPr>
        <w:spacing w:line="480" w:lineRule="auto"/>
        <w:ind w:firstLine="720"/>
      </w:pPr>
      <w:r>
        <w:t xml:space="preserve">The environment in which business thrives is important and should be taken care of. A company may decide to manufacture low-quality products to maximize their profit. They will sell fast and get their profits in the short run, but they will suffer a bad reputation in the long run. Businesses that highly contribute to environmental pollution can be denounced as the worst polluters and lose their customer grip. Therefore, it is a good idea to practice corporate social </w:t>
      </w:r>
      <w:r w:rsidRPr="00424628">
        <w:t>responsibility and earn a good name that will ensure a successful business in the long run.</w:t>
      </w:r>
    </w:p>
    <w:p w:rsidR="0018012E" w:rsidRPr="00F743C7" w:rsidRDefault="00424628" w:rsidP="00424628">
      <w:pPr>
        <w:spacing w:line="480" w:lineRule="auto"/>
        <w:ind w:firstLine="720"/>
      </w:pPr>
      <w:r w:rsidRPr="00424628">
        <w:t xml:space="preserve">In conclusion, </w:t>
      </w:r>
      <w:r w:rsidR="00F743C7" w:rsidRPr="00424628">
        <w:t>I have</w:t>
      </w:r>
      <w:r w:rsidR="00F743C7">
        <w:t xml:space="preserve"> learned that business ethics play an important role in improving the way in which people relate to each other at their place of work. My view is that an ethical business will empower its employees and make them more productive in the long run. Employees who work well and adhere to the business code of conduct have a higher chance of getting a promotion or being rewarded. Those who do not follow the business code of conduct may end up losing their jobs hence ruining their career. It is also important for the business to show corporate social responsibility. It earns the business a good reputation. Such businesses develop a good relationship between them and their stakeholders. </w:t>
      </w:r>
      <w:bookmarkStart w:id="0" w:name="_GoBack"/>
      <w:bookmarkEnd w:id="0"/>
    </w:p>
    <w:sectPr w:rsidR="0018012E" w:rsidRPr="00F743C7" w:rsidSect="00630E0B">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DC2" w:rsidRDefault="00240DC2" w:rsidP="00C4341E">
      <w:pPr>
        <w:spacing w:after="0"/>
      </w:pPr>
      <w:r>
        <w:separator/>
      </w:r>
    </w:p>
  </w:endnote>
  <w:endnote w:type="continuationSeparator" w:id="0">
    <w:p w:rsidR="00240DC2" w:rsidRDefault="00240DC2" w:rsidP="00C434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DC2" w:rsidRDefault="00240DC2" w:rsidP="00C4341E">
      <w:pPr>
        <w:spacing w:after="0"/>
      </w:pPr>
      <w:r>
        <w:separator/>
      </w:r>
    </w:p>
  </w:footnote>
  <w:footnote w:type="continuationSeparator" w:id="0">
    <w:p w:rsidR="00240DC2" w:rsidRDefault="00240DC2" w:rsidP="00C4341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0736786"/>
      <w:docPartObj>
        <w:docPartGallery w:val="Page Numbers (Top of Page)"/>
        <w:docPartUnique/>
      </w:docPartObj>
    </w:sdtPr>
    <w:sdtEndPr>
      <w:rPr>
        <w:noProof/>
      </w:rPr>
    </w:sdtEndPr>
    <w:sdtContent>
      <w:p w:rsidR="00630E0B" w:rsidRDefault="00630E0B" w:rsidP="00630E0B">
        <w:pPr>
          <w:pStyle w:val="Header"/>
        </w:pPr>
        <w:r w:rsidRPr="00630E0B">
          <w:t xml:space="preserve">BUSINESS ETHICS </w:t>
        </w:r>
        <w:r>
          <w:t xml:space="preserve">                                                                                                                       </w:t>
        </w:r>
        <w:r>
          <w:fldChar w:fldCharType="begin"/>
        </w:r>
        <w:r>
          <w:instrText xml:space="preserve"> PAGE   \* MERGEFORMAT </w:instrText>
        </w:r>
        <w:r>
          <w:fldChar w:fldCharType="separate"/>
        </w:r>
        <w:r w:rsidR="00424628">
          <w:rPr>
            <w:noProof/>
          </w:rPr>
          <w:t>2</w:t>
        </w:r>
        <w:r>
          <w:rPr>
            <w:noProof/>
          </w:rPr>
          <w:fldChar w:fldCharType="end"/>
        </w:r>
      </w:p>
    </w:sdtContent>
  </w:sdt>
  <w:p w:rsidR="00C4341E" w:rsidRDefault="00C434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AA4E10"/>
    <w:multiLevelType w:val="hybridMultilevel"/>
    <w:tmpl w:val="FD9284A0"/>
    <w:lvl w:ilvl="0" w:tplc="0409000F">
      <w:start w:val="1"/>
      <w:numFmt w:val="decimal"/>
      <w:lvlText w:val="%1."/>
      <w:lvlJc w:val="left"/>
      <w:pPr>
        <w:ind w:left="720" w:hanging="360"/>
      </w:pPr>
      <w:rPr>
        <w:rFonts w:cs="Times New Roman"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12E"/>
    <w:rsid w:val="000123F3"/>
    <w:rsid w:val="000657C3"/>
    <w:rsid w:val="0018012E"/>
    <w:rsid w:val="00240DC2"/>
    <w:rsid w:val="00255947"/>
    <w:rsid w:val="002B49E9"/>
    <w:rsid w:val="002F63EF"/>
    <w:rsid w:val="003C72ED"/>
    <w:rsid w:val="00424628"/>
    <w:rsid w:val="00630E0B"/>
    <w:rsid w:val="006468E9"/>
    <w:rsid w:val="00840882"/>
    <w:rsid w:val="00841B1D"/>
    <w:rsid w:val="00B03876"/>
    <w:rsid w:val="00C4341E"/>
    <w:rsid w:val="00E0705F"/>
    <w:rsid w:val="00E95162"/>
    <w:rsid w:val="00F62D2C"/>
    <w:rsid w:val="00F74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12E"/>
    <w:pPr>
      <w:ind w:left="720"/>
      <w:contextualSpacing/>
    </w:pPr>
  </w:style>
  <w:style w:type="paragraph" w:styleId="Header">
    <w:name w:val="header"/>
    <w:basedOn w:val="Normal"/>
    <w:link w:val="HeaderChar"/>
    <w:uiPriority w:val="99"/>
    <w:unhideWhenUsed/>
    <w:rsid w:val="00C4341E"/>
    <w:pPr>
      <w:tabs>
        <w:tab w:val="center" w:pos="4680"/>
        <w:tab w:val="right" w:pos="9360"/>
      </w:tabs>
      <w:spacing w:after="0"/>
    </w:pPr>
  </w:style>
  <w:style w:type="character" w:customStyle="1" w:styleId="HeaderChar">
    <w:name w:val="Header Char"/>
    <w:basedOn w:val="DefaultParagraphFont"/>
    <w:link w:val="Header"/>
    <w:uiPriority w:val="99"/>
    <w:rsid w:val="00C4341E"/>
  </w:style>
  <w:style w:type="paragraph" w:styleId="Footer">
    <w:name w:val="footer"/>
    <w:basedOn w:val="Normal"/>
    <w:link w:val="FooterChar"/>
    <w:uiPriority w:val="99"/>
    <w:unhideWhenUsed/>
    <w:rsid w:val="00C4341E"/>
    <w:pPr>
      <w:tabs>
        <w:tab w:val="center" w:pos="4680"/>
        <w:tab w:val="right" w:pos="9360"/>
      </w:tabs>
      <w:spacing w:after="0"/>
    </w:pPr>
  </w:style>
  <w:style w:type="character" w:customStyle="1" w:styleId="FooterChar">
    <w:name w:val="Footer Char"/>
    <w:basedOn w:val="DefaultParagraphFont"/>
    <w:link w:val="Footer"/>
    <w:uiPriority w:val="99"/>
    <w:rsid w:val="00C434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12E"/>
    <w:pPr>
      <w:ind w:left="720"/>
      <w:contextualSpacing/>
    </w:pPr>
  </w:style>
  <w:style w:type="paragraph" w:styleId="Header">
    <w:name w:val="header"/>
    <w:basedOn w:val="Normal"/>
    <w:link w:val="HeaderChar"/>
    <w:uiPriority w:val="99"/>
    <w:unhideWhenUsed/>
    <w:rsid w:val="00C4341E"/>
    <w:pPr>
      <w:tabs>
        <w:tab w:val="center" w:pos="4680"/>
        <w:tab w:val="right" w:pos="9360"/>
      </w:tabs>
      <w:spacing w:after="0"/>
    </w:pPr>
  </w:style>
  <w:style w:type="character" w:customStyle="1" w:styleId="HeaderChar">
    <w:name w:val="Header Char"/>
    <w:basedOn w:val="DefaultParagraphFont"/>
    <w:link w:val="Header"/>
    <w:uiPriority w:val="99"/>
    <w:rsid w:val="00C4341E"/>
  </w:style>
  <w:style w:type="paragraph" w:styleId="Footer">
    <w:name w:val="footer"/>
    <w:basedOn w:val="Normal"/>
    <w:link w:val="FooterChar"/>
    <w:uiPriority w:val="99"/>
    <w:unhideWhenUsed/>
    <w:rsid w:val="00C4341E"/>
    <w:pPr>
      <w:tabs>
        <w:tab w:val="center" w:pos="4680"/>
        <w:tab w:val="right" w:pos="9360"/>
      </w:tabs>
      <w:spacing w:after="0"/>
    </w:pPr>
  </w:style>
  <w:style w:type="character" w:customStyle="1" w:styleId="FooterChar">
    <w:name w:val="Footer Char"/>
    <w:basedOn w:val="DefaultParagraphFont"/>
    <w:link w:val="Footer"/>
    <w:uiPriority w:val="99"/>
    <w:rsid w:val="00C43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52534">
      <w:bodyDiv w:val="1"/>
      <w:marLeft w:val="0"/>
      <w:marRight w:val="0"/>
      <w:marTop w:val="0"/>
      <w:marBottom w:val="0"/>
      <w:divBdr>
        <w:top w:val="none" w:sz="0" w:space="0" w:color="auto"/>
        <w:left w:val="none" w:sz="0" w:space="0" w:color="auto"/>
        <w:bottom w:val="none" w:sz="0" w:space="0" w:color="auto"/>
        <w:right w:val="none" w:sz="0" w:space="0" w:color="auto"/>
      </w:divBdr>
    </w:div>
    <w:div w:id="183232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2018-07-25T03:52:00Z</dcterms:created>
  <dcterms:modified xsi:type="dcterms:W3CDTF">2018-07-25T03:52:00Z</dcterms:modified>
</cp:coreProperties>
</file>